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60" w:rsidRDefault="001A414B" w:rsidP="00E11C15">
      <w:pPr>
        <w:pStyle w:val="Heading1"/>
        <w:spacing w:after="45"/>
        <w:ind w:left="3541"/>
      </w:pPr>
      <w:r>
        <w:rPr>
          <w:w w:val="105"/>
        </w:rPr>
        <w:t>AKYAR ŞEHİT ALİ ERDİNÇ</w:t>
      </w:r>
      <w:r w:rsidR="00E11C15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050860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50860" w:rsidRDefault="00E11C1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0860" w:rsidRDefault="00E11C1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0860" w:rsidRDefault="00E11C15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050860" w:rsidRDefault="00E11C1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050860" w:rsidRDefault="00E11C1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050860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50860" w:rsidRDefault="00E11C1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50860" w:rsidRDefault="00E11C15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50860" w:rsidRDefault="00E11C1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050860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Savaş,sel,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r>
              <w:rPr>
                <w:sz w:val="17"/>
              </w:rPr>
              <w:t>kaybedenlere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50860" w:rsidRDefault="00E11C1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050860" w:rsidRDefault="00E11C1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50860" w:rsidRDefault="00E11C1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05086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50860" w:rsidRDefault="00E11C1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0860" w:rsidRDefault="00E11C15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50860" w:rsidRDefault="00E11C1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050860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gidemeyen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0860" w:rsidRDefault="00E11C1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50860" w:rsidRDefault="00E11C15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05086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50860" w:rsidRDefault="00E11C1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0860" w:rsidRDefault="00E11C15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50860" w:rsidRDefault="00E11C15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05086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50860" w:rsidRDefault="00E11C1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50860" w:rsidRDefault="00E11C15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50860" w:rsidRDefault="00E11C15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050860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</w:tbl>
    <w:p w:rsidR="00050860" w:rsidRDefault="00E11C15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050860" w:rsidRDefault="00050860">
      <w:pPr>
        <w:pStyle w:val="GvdeMetni"/>
        <w:spacing w:before="4"/>
        <w:rPr>
          <w:sz w:val="7"/>
        </w:rPr>
      </w:pPr>
    </w:p>
    <w:tbl>
      <w:tblPr>
        <w:tblStyle w:val="TableNormal"/>
        <w:tblW w:w="14412" w:type="dxa"/>
        <w:tblInd w:w="109" w:type="dxa"/>
        <w:tblLayout w:type="fixed"/>
        <w:tblLook w:val="01E0"/>
      </w:tblPr>
      <w:tblGrid>
        <w:gridCol w:w="1919"/>
        <w:gridCol w:w="4918"/>
        <w:gridCol w:w="2240"/>
        <w:gridCol w:w="5335"/>
      </w:tblGrid>
      <w:tr w:rsidR="00050860" w:rsidRPr="00E11C15" w:rsidTr="00E11C15">
        <w:trPr>
          <w:trHeight w:val="630"/>
        </w:trPr>
        <w:tc>
          <w:tcPr>
            <w:tcW w:w="1919" w:type="dxa"/>
          </w:tcPr>
          <w:p w:rsidR="00050860" w:rsidRPr="00E11C15" w:rsidRDefault="00E11C1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İlk</w:t>
            </w:r>
            <w:r w:rsidRPr="00E11C1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E11C15">
              <w:rPr>
                <w:position w:val="1"/>
                <w:sz w:val="17"/>
                <w:szCs w:val="17"/>
              </w:rPr>
              <w:t>Müracaat</w:t>
            </w:r>
            <w:r w:rsidRPr="00E11C1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E11C15">
              <w:rPr>
                <w:position w:val="1"/>
                <w:sz w:val="17"/>
                <w:szCs w:val="17"/>
              </w:rPr>
              <w:t>Yeri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  <w:p w:rsidR="00050860" w:rsidRPr="00E11C15" w:rsidRDefault="00E11C1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İsim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  <w:p w:rsidR="00050860" w:rsidRPr="00E11C15" w:rsidRDefault="00E11C1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Unvan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</w:tc>
        <w:tc>
          <w:tcPr>
            <w:tcW w:w="4918" w:type="dxa"/>
          </w:tcPr>
          <w:p w:rsidR="00050860" w:rsidRPr="00E11C15" w:rsidRDefault="001A414B">
            <w:pPr>
              <w:pStyle w:val="TableParagraph"/>
              <w:spacing w:line="188" w:lineRule="exact"/>
              <w:ind w:left="5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Akyar Şehit Ali Erdinç İlkokulu</w:t>
            </w:r>
          </w:p>
          <w:p w:rsidR="00E11C15" w:rsidRPr="00E11C15" w:rsidRDefault="00E11C15" w:rsidP="00E11C15">
            <w:pPr>
              <w:pStyle w:val="TableParagraph"/>
              <w:spacing w:before="8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 </w:t>
            </w:r>
            <w:r w:rsidR="001A414B">
              <w:rPr>
                <w:sz w:val="17"/>
                <w:szCs w:val="17"/>
              </w:rPr>
              <w:t>Zekeriya ALIN</w:t>
            </w:r>
          </w:p>
          <w:p w:rsidR="00050860" w:rsidRPr="00E11C15" w:rsidRDefault="00E11C15" w:rsidP="00E11C15">
            <w:pPr>
              <w:pStyle w:val="TableParagraph"/>
              <w:spacing w:before="8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 Okul Müdürü</w:t>
            </w:r>
          </w:p>
        </w:tc>
        <w:tc>
          <w:tcPr>
            <w:tcW w:w="2240" w:type="dxa"/>
          </w:tcPr>
          <w:p w:rsidR="00E11C15" w:rsidRPr="00E11C15" w:rsidRDefault="00E11C15" w:rsidP="00E11C15">
            <w:pPr>
              <w:pStyle w:val="TableParagraph"/>
              <w:spacing w:line="259" w:lineRule="auto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İkinci Müracaat Yeri </w:t>
            </w:r>
          </w:p>
          <w:p w:rsidR="00050860" w:rsidRPr="00E11C15" w:rsidRDefault="00E11C15" w:rsidP="00E11C15">
            <w:pPr>
              <w:pStyle w:val="TableParagraph"/>
              <w:spacing w:line="259" w:lineRule="auto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İsim</w:t>
            </w:r>
          </w:p>
          <w:p w:rsidR="00050860" w:rsidRPr="00E11C15" w:rsidRDefault="00E11C15" w:rsidP="00E11C15">
            <w:pPr>
              <w:pStyle w:val="TableParagraph"/>
              <w:spacing w:line="195" w:lineRule="exact"/>
              <w:ind w:right="1084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Unvan</w:t>
            </w:r>
          </w:p>
        </w:tc>
        <w:tc>
          <w:tcPr>
            <w:tcW w:w="5335" w:type="dxa"/>
          </w:tcPr>
          <w:p w:rsidR="00E11C15" w:rsidRPr="00E11C15" w:rsidRDefault="00E11C15" w:rsidP="00E11C15">
            <w:pPr>
              <w:pStyle w:val="TableParagraph"/>
              <w:spacing w:line="198" w:lineRule="exact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: </w:t>
            </w:r>
            <w:r w:rsidRPr="00E11C15">
              <w:rPr>
                <w:position w:val="1"/>
                <w:sz w:val="17"/>
                <w:szCs w:val="17"/>
              </w:rPr>
              <w:t>Osmaniye İl Milli Eğitim Müdürlüğü</w:t>
            </w:r>
          </w:p>
          <w:p w:rsidR="00050860" w:rsidRPr="00E11C15" w:rsidRDefault="00E11C15" w:rsidP="00E11C15">
            <w:pPr>
              <w:pStyle w:val="TableParagraph"/>
              <w:spacing w:line="198" w:lineRule="exact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>: Aydın ALBAK</w:t>
            </w:r>
          </w:p>
          <w:p w:rsidR="00050860" w:rsidRPr="00E11C15" w:rsidRDefault="00E11C15" w:rsidP="00E11C15">
            <w:pPr>
              <w:pStyle w:val="TableParagraph"/>
              <w:spacing w:before="16" w:line="186" w:lineRule="exact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: İl Milli Eğitim Müdürü</w:t>
            </w:r>
          </w:p>
        </w:tc>
      </w:tr>
      <w:tr w:rsidR="00050860" w:rsidRPr="00E11C15" w:rsidTr="00E11C15">
        <w:trPr>
          <w:trHeight w:val="834"/>
        </w:trPr>
        <w:tc>
          <w:tcPr>
            <w:tcW w:w="1919" w:type="dxa"/>
          </w:tcPr>
          <w:p w:rsidR="00050860" w:rsidRPr="00E11C15" w:rsidRDefault="00E11C15" w:rsidP="00E11C15">
            <w:pPr>
              <w:pStyle w:val="TableParagraph"/>
              <w:tabs>
                <w:tab w:val="left" w:pos="1816"/>
              </w:tabs>
              <w:ind w:left="50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Adres</w:t>
            </w:r>
            <w:r w:rsidRPr="00E11C15">
              <w:rPr>
                <w:sz w:val="17"/>
                <w:szCs w:val="17"/>
              </w:rPr>
              <w:tab/>
              <w:t>:</w:t>
            </w:r>
          </w:p>
          <w:p w:rsidR="00050860" w:rsidRPr="00E11C15" w:rsidRDefault="00E11C15" w:rsidP="00E11C15">
            <w:pPr>
              <w:pStyle w:val="TableParagraph"/>
              <w:tabs>
                <w:tab w:val="left" w:pos="1816"/>
              </w:tabs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Telefon                         :</w:t>
            </w:r>
            <w:r w:rsidRPr="00E11C15">
              <w:rPr>
                <w:sz w:val="17"/>
                <w:szCs w:val="17"/>
              </w:rPr>
              <w:t xml:space="preserve"> </w:t>
            </w:r>
          </w:p>
          <w:p w:rsidR="00050860" w:rsidRPr="00E11C15" w:rsidRDefault="00E11C15" w:rsidP="00E11C15">
            <w:pPr>
              <w:pStyle w:val="TableParagraph"/>
              <w:tabs>
                <w:tab w:val="left" w:pos="1816"/>
              </w:tabs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Faks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  <w:p w:rsidR="00050860" w:rsidRPr="00E11C15" w:rsidRDefault="00E11C15" w:rsidP="00E11C15">
            <w:pPr>
              <w:pStyle w:val="TableParagraph"/>
              <w:tabs>
                <w:tab w:val="left" w:pos="1816"/>
              </w:tabs>
              <w:spacing w:line="185" w:lineRule="exact"/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E-Posta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</w:tc>
        <w:tc>
          <w:tcPr>
            <w:tcW w:w="4918" w:type="dxa"/>
          </w:tcPr>
          <w:p w:rsidR="00E11C15" w:rsidRPr="00E11C15" w:rsidRDefault="001A414B" w:rsidP="00E11C15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Akyar Köyü  </w:t>
            </w:r>
            <w:r w:rsidR="00E11C15" w:rsidRPr="00E11C15">
              <w:rPr>
                <w:sz w:val="17"/>
                <w:szCs w:val="17"/>
              </w:rPr>
              <w:t xml:space="preserve"> / OSMANİYE</w:t>
            </w:r>
          </w:p>
          <w:p w:rsidR="00E11C15" w:rsidRPr="00E11C15" w:rsidRDefault="00E11C15" w:rsidP="00E11C15">
            <w:pPr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0328</w:t>
            </w:r>
            <w:r w:rsidR="001A414B">
              <w:rPr>
                <w:sz w:val="17"/>
                <w:szCs w:val="17"/>
              </w:rPr>
              <w:t>260091</w:t>
            </w:r>
          </w:p>
          <w:p w:rsidR="00E11C15" w:rsidRPr="00E11C15" w:rsidRDefault="00E11C15" w:rsidP="00E11C15">
            <w:pPr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-</w:t>
            </w:r>
          </w:p>
          <w:p w:rsidR="00050860" w:rsidRPr="00E11C15" w:rsidRDefault="001A414B" w:rsidP="00E11C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721768</w:t>
            </w:r>
            <w:r w:rsidR="00E11C15" w:rsidRPr="00E11C15">
              <w:rPr>
                <w:sz w:val="17"/>
                <w:szCs w:val="17"/>
              </w:rPr>
              <w:t>@meb.k12.tr</w:t>
            </w:r>
          </w:p>
        </w:tc>
        <w:tc>
          <w:tcPr>
            <w:tcW w:w="2240" w:type="dxa"/>
          </w:tcPr>
          <w:p w:rsidR="00050860" w:rsidRPr="00E11C15" w:rsidRDefault="00E11C15" w:rsidP="00E11C15">
            <w:pPr>
              <w:pStyle w:val="TableParagraph"/>
              <w:spacing w:before="3" w:line="254" w:lineRule="auto"/>
              <w:ind w:right="706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Adres </w:t>
            </w:r>
            <w:r w:rsidRPr="00E11C15">
              <w:rPr>
                <w:w w:val="95"/>
                <w:sz w:val="17"/>
                <w:szCs w:val="17"/>
              </w:rPr>
              <w:t xml:space="preserve">Telefon </w:t>
            </w:r>
            <w:r w:rsidRPr="00E11C15">
              <w:rPr>
                <w:sz w:val="17"/>
                <w:szCs w:val="17"/>
              </w:rPr>
              <w:t>Faks</w:t>
            </w:r>
          </w:p>
          <w:p w:rsidR="00E11C15" w:rsidRPr="00E11C15" w:rsidRDefault="00E11C15" w:rsidP="00E11C15">
            <w:pPr>
              <w:pStyle w:val="TableParagraph"/>
              <w:spacing w:before="5" w:line="185" w:lineRule="exact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Telefon</w:t>
            </w:r>
          </w:p>
          <w:p w:rsidR="00E11C15" w:rsidRPr="00E11C15" w:rsidRDefault="00E11C15" w:rsidP="00E11C15">
            <w:pPr>
              <w:pStyle w:val="TableParagraph"/>
              <w:spacing w:before="5" w:line="185" w:lineRule="exact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Faks</w:t>
            </w:r>
          </w:p>
          <w:p w:rsidR="00050860" w:rsidRPr="00E11C15" w:rsidRDefault="00E11C15" w:rsidP="00E11C15">
            <w:pPr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E-Posta</w:t>
            </w:r>
          </w:p>
        </w:tc>
        <w:tc>
          <w:tcPr>
            <w:tcW w:w="5335" w:type="dxa"/>
          </w:tcPr>
          <w:p w:rsidR="00050860" w:rsidRPr="00E11C15" w:rsidRDefault="00E11C15" w:rsidP="00E11C15">
            <w:pPr>
              <w:pStyle w:val="TableParagraph"/>
              <w:spacing w:before="3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 xml:space="preserve">: </w:t>
            </w:r>
            <w:r w:rsidRPr="00E11C15">
              <w:rPr>
                <w:color w:val="212529"/>
                <w:sz w:val="17"/>
                <w:szCs w:val="17"/>
                <w:shd w:val="clear" w:color="auto" w:fill="FFFFFF"/>
              </w:rPr>
              <w:t>Adnan Menderes Mh. Valilik Binası Merkez / Osmaniye</w:t>
            </w:r>
          </w:p>
          <w:p w:rsidR="00050860" w:rsidRPr="00E11C15" w:rsidRDefault="00E11C15" w:rsidP="00E11C15">
            <w:pPr>
              <w:pStyle w:val="TableParagraph"/>
              <w:spacing w:before="18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 xml:space="preserve">: </w:t>
            </w:r>
            <w:r w:rsidRPr="00E11C15">
              <w:rPr>
                <w:color w:val="212529"/>
                <w:sz w:val="17"/>
                <w:szCs w:val="17"/>
                <w:shd w:val="clear" w:color="auto" w:fill="FFFFFF"/>
              </w:rPr>
              <w:t>03288261783-84</w:t>
            </w:r>
          </w:p>
          <w:p w:rsidR="00050860" w:rsidRPr="00E11C15" w:rsidRDefault="00E11C15" w:rsidP="00E11C15">
            <w:pPr>
              <w:pStyle w:val="TableParagraph"/>
              <w:spacing w:before="16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 xml:space="preserve">: </w:t>
            </w:r>
            <w:r w:rsidRPr="00E11C15">
              <w:rPr>
                <w:color w:val="212529"/>
                <w:sz w:val="17"/>
                <w:szCs w:val="17"/>
                <w:shd w:val="clear" w:color="auto" w:fill="FFFFFF"/>
              </w:rPr>
              <w:t>03288250330</w:t>
            </w:r>
          </w:p>
          <w:p w:rsidR="00050860" w:rsidRPr="00E11C15" w:rsidRDefault="00E11C15" w:rsidP="00E11C15">
            <w:pPr>
              <w:pStyle w:val="TableParagraph"/>
              <w:spacing w:before="15" w:line="175" w:lineRule="exact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>:</w:t>
            </w:r>
          </w:p>
        </w:tc>
      </w:tr>
    </w:tbl>
    <w:p w:rsidR="00050860" w:rsidRDefault="00050860">
      <w:pPr>
        <w:spacing w:line="175" w:lineRule="exact"/>
        <w:rPr>
          <w:sz w:val="17"/>
        </w:rPr>
        <w:sectPr w:rsidR="00050860">
          <w:footerReference w:type="default" r:id="rId6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050860" w:rsidRDefault="00050860">
      <w:pPr>
        <w:pStyle w:val="GvdeMetni"/>
        <w:rPr>
          <w:sz w:val="20"/>
        </w:rPr>
      </w:pPr>
    </w:p>
    <w:p w:rsidR="00050860" w:rsidRDefault="00050860">
      <w:pPr>
        <w:pStyle w:val="GvdeMetni"/>
        <w:spacing w:before="9"/>
        <w:rPr>
          <w:sz w:val="21"/>
        </w:rPr>
      </w:pPr>
    </w:p>
    <w:p w:rsidR="00050860" w:rsidRDefault="001A414B">
      <w:pPr>
        <w:pStyle w:val="Heading1"/>
        <w:spacing w:after="45"/>
        <w:ind w:left="3541"/>
      </w:pPr>
      <w:r>
        <w:rPr>
          <w:w w:val="105"/>
        </w:rPr>
        <w:t xml:space="preserve">AKYAR ŞEHİT ALİ ERDİNÇ İLKOKULU </w:t>
      </w:r>
      <w:r w:rsidR="00E11C15">
        <w:rPr>
          <w:w w:val="105"/>
        </w:rPr>
        <w:t>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050860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50860" w:rsidRDefault="00E11C1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0860" w:rsidRDefault="00E11C1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50860" w:rsidRDefault="00E11C15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050860" w:rsidRDefault="00E11C1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050860" w:rsidRDefault="00E11C1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050860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50860" w:rsidRDefault="00E11C1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50860" w:rsidRDefault="00E11C15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50860" w:rsidRDefault="00E11C1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050860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E11C15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050860" w:rsidRDefault="00E11C1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050860">
            <w:pPr>
              <w:pStyle w:val="TableParagraph"/>
              <w:rPr>
                <w:b/>
                <w:sz w:val="18"/>
              </w:rPr>
            </w:pPr>
          </w:p>
          <w:p w:rsidR="00050860" w:rsidRDefault="00E11C15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05086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0860" w:rsidRDefault="00E11C15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050860" w:rsidRDefault="00E11C15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rPr>
                <w:sz w:val="2"/>
                <w:szCs w:val="2"/>
              </w:rPr>
            </w:pPr>
          </w:p>
        </w:tc>
      </w:tr>
      <w:tr w:rsidR="00050860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50860" w:rsidRDefault="00E11C1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İlkokulurda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50860" w:rsidRDefault="00E11C15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50860" w:rsidRDefault="00E11C15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0860" w:rsidRDefault="0005086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50860" w:rsidRDefault="00E11C1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050860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0860" w:rsidRDefault="00E11C15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0860" w:rsidRDefault="00E11C15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050860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50860" w:rsidRDefault="00E11C1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0860" w:rsidRDefault="00E11C15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050860" w:rsidRDefault="0005086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0860" w:rsidRDefault="00E11C15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50860" w:rsidRDefault="00050860">
            <w:pPr>
              <w:pStyle w:val="TableParagraph"/>
              <w:spacing w:before="4"/>
              <w:rPr>
                <w:b/>
              </w:rPr>
            </w:pPr>
          </w:p>
          <w:p w:rsidR="00050860" w:rsidRDefault="00E11C15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050860" w:rsidRDefault="0005086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50860" w:rsidRDefault="00E11C1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050860" w:rsidRDefault="00E11C15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050860" w:rsidRDefault="00050860">
      <w:pPr>
        <w:pStyle w:val="GvdeMetni"/>
        <w:spacing w:before="9"/>
        <w:rPr>
          <w:sz w:val="11"/>
        </w:rPr>
      </w:pPr>
    </w:p>
    <w:p w:rsidR="00050860" w:rsidRDefault="00050860">
      <w:pPr>
        <w:spacing w:line="175" w:lineRule="exact"/>
        <w:rPr>
          <w:sz w:val="17"/>
        </w:rPr>
      </w:pPr>
    </w:p>
    <w:tbl>
      <w:tblPr>
        <w:tblStyle w:val="TableNormal"/>
        <w:tblW w:w="14412" w:type="dxa"/>
        <w:tblInd w:w="109" w:type="dxa"/>
        <w:tblLayout w:type="fixed"/>
        <w:tblLook w:val="01E0"/>
      </w:tblPr>
      <w:tblGrid>
        <w:gridCol w:w="1919"/>
        <w:gridCol w:w="4918"/>
        <w:gridCol w:w="2240"/>
        <w:gridCol w:w="5335"/>
      </w:tblGrid>
      <w:tr w:rsidR="00656544" w:rsidRPr="00E11C15" w:rsidTr="006805E0">
        <w:trPr>
          <w:trHeight w:val="630"/>
        </w:trPr>
        <w:tc>
          <w:tcPr>
            <w:tcW w:w="1919" w:type="dxa"/>
          </w:tcPr>
          <w:p w:rsidR="00656544" w:rsidRPr="00E11C15" w:rsidRDefault="00656544" w:rsidP="006805E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İlk</w:t>
            </w:r>
            <w:r w:rsidRPr="00E11C1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E11C15">
              <w:rPr>
                <w:position w:val="1"/>
                <w:sz w:val="17"/>
                <w:szCs w:val="17"/>
              </w:rPr>
              <w:t>Müracaat</w:t>
            </w:r>
            <w:r w:rsidRPr="00E11C1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E11C15">
              <w:rPr>
                <w:position w:val="1"/>
                <w:sz w:val="17"/>
                <w:szCs w:val="17"/>
              </w:rPr>
              <w:t>Yeri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  <w:p w:rsidR="00656544" w:rsidRPr="00E11C15" w:rsidRDefault="00656544" w:rsidP="006805E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İsim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  <w:p w:rsidR="00656544" w:rsidRPr="00E11C15" w:rsidRDefault="00656544" w:rsidP="006805E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Unvan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</w:tc>
        <w:tc>
          <w:tcPr>
            <w:tcW w:w="4918" w:type="dxa"/>
          </w:tcPr>
          <w:p w:rsidR="001A414B" w:rsidRPr="00E11C15" w:rsidRDefault="001A414B" w:rsidP="001A414B">
            <w:pPr>
              <w:pStyle w:val="TableParagraph"/>
              <w:spacing w:line="188" w:lineRule="exact"/>
              <w:ind w:left="5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Akyar Şehit Ali Erdinç İlkokulu</w:t>
            </w:r>
          </w:p>
          <w:p w:rsidR="001A414B" w:rsidRPr="00E11C15" w:rsidRDefault="001A414B" w:rsidP="001A414B">
            <w:pPr>
              <w:pStyle w:val="TableParagraph"/>
              <w:spacing w:before="8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Zekeriya ALIN</w:t>
            </w:r>
          </w:p>
          <w:p w:rsidR="00656544" w:rsidRPr="00E11C15" w:rsidRDefault="001A414B" w:rsidP="001A414B">
            <w:pPr>
              <w:pStyle w:val="TableParagraph"/>
              <w:spacing w:before="8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 Okul Müdürü</w:t>
            </w:r>
          </w:p>
        </w:tc>
        <w:tc>
          <w:tcPr>
            <w:tcW w:w="2240" w:type="dxa"/>
          </w:tcPr>
          <w:p w:rsidR="00656544" w:rsidRPr="00E11C15" w:rsidRDefault="00656544" w:rsidP="006805E0">
            <w:pPr>
              <w:pStyle w:val="TableParagraph"/>
              <w:spacing w:line="259" w:lineRule="auto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İkinci Müracaat Yeri </w:t>
            </w:r>
          </w:p>
          <w:p w:rsidR="00656544" w:rsidRPr="00E11C15" w:rsidRDefault="00656544" w:rsidP="006805E0">
            <w:pPr>
              <w:pStyle w:val="TableParagraph"/>
              <w:spacing w:line="259" w:lineRule="auto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İsim</w:t>
            </w:r>
          </w:p>
          <w:p w:rsidR="00656544" w:rsidRPr="00E11C15" w:rsidRDefault="00656544" w:rsidP="006805E0">
            <w:pPr>
              <w:pStyle w:val="TableParagraph"/>
              <w:spacing w:line="195" w:lineRule="exact"/>
              <w:ind w:right="1084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Unvan</w:t>
            </w:r>
          </w:p>
        </w:tc>
        <w:tc>
          <w:tcPr>
            <w:tcW w:w="5335" w:type="dxa"/>
          </w:tcPr>
          <w:p w:rsidR="00656544" w:rsidRPr="00E11C15" w:rsidRDefault="00656544" w:rsidP="006805E0">
            <w:pPr>
              <w:pStyle w:val="TableParagraph"/>
              <w:spacing w:line="198" w:lineRule="exact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: </w:t>
            </w:r>
            <w:r w:rsidRPr="00E11C15">
              <w:rPr>
                <w:position w:val="1"/>
                <w:sz w:val="17"/>
                <w:szCs w:val="17"/>
              </w:rPr>
              <w:t>Osmaniye İl Milli Eğitim Müdürlüğü</w:t>
            </w:r>
          </w:p>
          <w:p w:rsidR="00656544" w:rsidRPr="00E11C15" w:rsidRDefault="00656544" w:rsidP="006805E0">
            <w:pPr>
              <w:pStyle w:val="TableParagraph"/>
              <w:spacing w:line="198" w:lineRule="exact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>: Aydın ALBAK</w:t>
            </w:r>
          </w:p>
          <w:p w:rsidR="00656544" w:rsidRPr="00E11C15" w:rsidRDefault="00656544" w:rsidP="006805E0">
            <w:pPr>
              <w:pStyle w:val="TableParagraph"/>
              <w:spacing w:before="16" w:line="186" w:lineRule="exact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: İl Milli Eğitim Müdürü</w:t>
            </w:r>
          </w:p>
        </w:tc>
      </w:tr>
      <w:tr w:rsidR="00656544" w:rsidRPr="00E11C15" w:rsidTr="006805E0">
        <w:trPr>
          <w:trHeight w:val="834"/>
        </w:trPr>
        <w:tc>
          <w:tcPr>
            <w:tcW w:w="1919" w:type="dxa"/>
          </w:tcPr>
          <w:p w:rsidR="00656544" w:rsidRPr="00E11C15" w:rsidRDefault="00656544" w:rsidP="006805E0">
            <w:pPr>
              <w:pStyle w:val="TableParagraph"/>
              <w:tabs>
                <w:tab w:val="left" w:pos="1816"/>
              </w:tabs>
              <w:ind w:left="50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Adres</w:t>
            </w:r>
            <w:r w:rsidRPr="00E11C15">
              <w:rPr>
                <w:sz w:val="17"/>
                <w:szCs w:val="17"/>
              </w:rPr>
              <w:tab/>
              <w:t>:</w:t>
            </w:r>
          </w:p>
          <w:p w:rsidR="00656544" w:rsidRPr="00E11C15" w:rsidRDefault="00656544" w:rsidP="006805E0">
            <w:pPr>
              <w:pStyle w:val="TableParagraph"/>
              <w:tabs>
                <w:tab w:val="left" w:pos="1816"/>
              </w:tabs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Telefon                         :</w:t>
            </w:r>
            <w:r w:rsidRPr="00E11C15">
              <w:rPr>
                <w:sz w:val="17"/>
                <w:szCs w:val="17"/>
              </w:rPr>
              <w:t xml:space="preserve"> </w:t>
            </w:r>
          </w:p>
          <w:p w:rsidR="00656544" w:rsidRPr="00E11C15" w:rsidRDefault="00656544" w:rsidP="006805E0">
            <w:pPr>
              <w:pStyle w:val="TableParagraph"/>
              <w:tabs>
                <w:tab w:val="left" w:pos="1816"/>
              </w:tabs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Faks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  <w:p w:rsidR="00656544" w:rsidRPr="00E11C15" w:rsidRDefault="00656544" w:rsidP="006805E0">
            <w:pPr>
              <w:pStyle w:val="TableParagraph"/>
              <w:tabs>
                <w:tab w:val="left" w:pos="1816"/>
              </w:tabs>
              <w:spacing w:line="185" w:lineRule="exact"/>
              <w:ind w:left="50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E-Posta</w:t>
            </w:r>
            <w:r w:rsidRPr="00E11C15">
              <w:rPr>
                <w:position w:val="1"/>
                <w:sz w:val="17"/>
                <w:szCs w:val="17"/>
              </w:rPr>
              <w:tab/>
            </w:r>
            <w:r w:rsidRPr="00E11C15">
              <w:rPr>
                <w:sz w:val="17"/>
                <w:szCs w:val="17"/>
              </w:rPr>
              <w:t>:</w:t>
            </w:r>
          </w:p>
        </w:tc>
        <w:tc>
          <w:tcPr>
            <w:tcW w:w="4918" w:type="dxa"/>
          </w:tcPr>
          <w:p w:rsidR="001A414B" w:rsidRPr="00E11C15" w:rsidRDefault="001A414B" w:rsidP="001A414B">
            <w:pPr>
              <w:pStyle w:val="TableParagrap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Akyar Köyü  </w:t>
            </w:r>
            <w:r w:rsidRPr="00E11C15">
              <w:rPr>
                <w:sz w:val="17"/>
                <w:szCs w:val="17"/>
              </w:rPr>
              <w:t xml:space="preserve"> / OSMANİYE</w:t>
            </w:r>
          </w:p>
          <w:p w:rsidR="001A414B" w:rsidRPr="00E11C15" w:rsidRDefault="001A414B" w:rsidP="001A414B">
            <w:pPr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0328</w:t>
            </w:r>
            <w:r>
              <w:rPr>
                <w:sz w:val="17"/>
                <w:szCs w:val="17"/>
              </w:rPr>
              <w:t>260091</w:t>
            </w:r>
          </w:p>
          <w:p w:rsidR="001A414B" w:rsidRPr="00E11C15" w:rsidRDefault="001A414B" w:rsidP="001A414B">
            <w:pPr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-</w:t>
            </w:r>
          </w:p>
          <w:p w:rsidR="00656544" w:rsidRPr="00E11C15" w:rsidRDefault="001A414B" w:rsidP="001A414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721768</w:t>
            </w:r>
            <w:r w:rsidRPr="00E11C15">
              <w:rPr>
                <w:sz w:val="17"/>
                <w:szCs w:val="17"/>
              </w:rPr>
              <w:t>@meb.k12.tr</w:t>
            </w:r>
          </w:p>
        </w:tc>
        <w:tc>
          <w:tcPr>
            <w:tcW w:w="2240" w:type="dxa"/>
          </w:tcPr>
          <w:p w:rsidR="00656544" w:rsidRPr="00E11C15" w:rsidRDefault="00656544" w:rsidP="006805E0">
            <w:pPr>
              <w:pStyle w:val="TableParagraph"/>
              <w:spacing w:before="3" w:line="254" w:lineRule="auto"/>
              <w:ind w:right="706"/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 xml:space="preserve">Adres </w:t>
            </w:r>
            <w:r w:rsidRPr="00E11C15">
              <w:rPr>
                <w:w w:val="95"/>
                <w:sz w:val="17"/>
                <w:szCs w:val="17"/>
              </w:rPr>
              <w:t xml:space="preserve">Telefon </w:t>
            </w:r>
            <w:r w:rsidRPr="00E11C15">
              <w:rPr>
                <w:sz w:val="17"/>
                <w:szCs w:val="17"/>
              </w:rPr>
              <w:t>Faks</w:t>
            </w:r>
          </w:p>
          <w:p w:rsidR="00656544" w:rsidRPr="00E11C15" w:rsidRDefault="00656544" w:rsidP="006805E0">
            <w:pPr>
              <w:pStyle w:val="TableParagraph"/>
              <w:spacing w:before="5" w:line="185" w:lineRule="exact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Telefon</w:t>
            </w:r>
          </w:p>
          <w:p w:rsidR="00656544" w:rsidRPr="00E11C15" w:rsidRDefault="00656544" w:rsidP="006805E0">
            <w:pPr>
              <w:pStyle w:val="TableParagraph"/>
              <w:spacing w:before="5" w:line="185" w:lineRule="exact"/>
              <w:rPr>
                <w:sz w:val="17"/>
                <w:szCs w:val="17"/>
              </w:rPr>
            </w:pPr>
            <w:r w:rsidRPr="00E11C15">
              <w:rPr>
                <w:position w:val="1"/>
                <w:sz w:val="17"/>
                <w:szCs w:val="17"/>
              </w:rPr>
              <w:t>Faks</w:t>
            </w:r>
          </w:p>
          <w:p w:rsidR="00656544" w:rsidRPr="00E11C15" w:rsidRDefault="00656544" w:rsidP="006805E0">
            <w:pPr>
              <w:rPr>
                <w:sz w:val="17"/>
                <w:szCs w:val="17"/>
              </w:rPr>
            </w:pPr>
            <w:r w:rsidRPr="00E11C15">
              <w:rPr>
                <w:sz w:val="17"/>
                <w:szCs w:val="17"/>
              </w:rPr>
              <w:t>E-Posta</w:t>
            </w:r>
          </w:p>
        </w:tc>
        <w:tc>
          <w:tcPr>
            <w:tcW w:w="5335" w:type="dxa"/>
          </w:tcPr>
          <w:p w:rsidR="00656544" w:rsidRPr="00E11C15" w:rsidRDefault="00656544" w:rsidP="006805E0">
            <w:pPr>
              <w:pStyle w:val="TableParagraph"/>
              <w:spacing w:before="3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 xml:space="preserve">: </w:t>
            </w:r>
            <w:r w:rsidRPr="00E11C15">
              <w:rPr>
                <w:color w:val="212529"/>
                <w:sz w:val="17"/>
                <w:szCs w:val="17"/>
                <w:shd w:val="clear" w:color="auto" w:fill="FFFFFF"/>
              </w:rPr>
              <w:t>Adnan Menderes Mh. Valilik Binası Merkez / Osmaniye</w:t>
            </w:r>
          </w:p>
          <w:p w:rsidR="00656544" w:rsidRPr="00E11C15" w:rsidRDefault="00656544" w:rsidP="006805E0">
            <w:pPr>
              <w:pStyle w:val="TableParagraph"/>
              <w:spacing w:before="18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 xml:space="preserve">: </w:t>
            </w:r>
            <w:r w:rsidRPr="00E11C15">
              <w:rPr>
                <w:color w:val="212529"/>
                <w:sz w:val="17"/>
                <w:szCs w:val="17"/>
                <w:shd w:val="clear" w:color="auto" w:fill="FFFFFF"/>
              </w:rPr>
              <w:t>03288261783-84</w:t>
            </w:r>
          </w:p>
          <w:p w:rsidR="00656544" w:rsidRPr="00E11C15" w:rsidRDefault="00656544" w:rsidP="006805E0">
            <w:pPr>
              <w:pStyle w:val="TableParagraph"/>
              <w:spacing w:before="16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 xml:space="preserve">: </w:t>
            </w:r>
            <w:r w:rsidRPr="00E11C15">
              <w:rPr>
                <w:color w:val="212529"/>
                <w:sz w:val="17"/>
                <w:szCs w:val="17"/>
                <w:shd w:val="clear" w:color="auto" w:fill="FFFFFF"/>
              </w:rPr>
              <w:t>03288250330</w:t>
            </w:r>
          </w:p>
          <w:p w:rsidR="00656544" w:rsidRPr="00E11C15" w:rsidRDefault="00656544" w:rsidP="006805E0">
            <w:pPr>
              <w:pStyle w:val="TableParagraph"/>
              <w:spacing w:before="15" w:line="175" w:lineRule="exact"/>
              <w:rPr>
                <w:sz w:val="17"/>
                <w:szCs w:val="17"/>
              </w:rPr>
            </w:pPr>
            <w:r w:rsidRPr="00E11C15">
              <w:rPr>
                <w:w w:val="98"/>
                <w:sz w:val="17"/>
                <w:szCs w:val="17"/>
              </w:rPr>
              <w:t>:</w:t>
            </w:r>
          </w:p>
        </w:tc>
      </w:tr>
    </w:tbl>
    <w:p w:rsidR="00E11C15" w:rsidRDefault="00E11C15" w:rsidP="00656544">
      <w:pPr>
        <w:pStyle w:val="GvdeMetni"/>
        <w:spacing w:before="10"/>
      </w:pPr>
    </w:p>
    <w:sectPr w:rsidR="00E11C15" w:rsidSect="00656544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A7" w:rsidRDefault="001C43A7" w:rsidP="00050860">
      <w:r>
        <w:separator/>
      </w:r>
    </w:p>
  </w:endnote>
  <w:endnote w:type="continuationSeparator" w:id="1">
    <w:p w:rsidR="001C43A7" w:rsidRDefault="001C43A7" w:rsidP="0005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15" w:rsidRDefault="002E0A2B">
    <w:pPr>
      <w:pStyle w:val="GvdeMetni"/>
      <w:spacing w:line="14" w:lineRule="auto"/>
      <w:rPr>
        <w:sz w:val="12"/>
      </w:rPr>
    </w:pPr>
    <w:r w:rsidRPr="002E0A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2pt;margin-top:563pt;width:36.6pt;height:8.6pt;z-index:-251658752;mso-position-horizontal-relative:page;mso-position-vertical-relative:page" filled="f" stroked="f">
          <v:textbox inset="0,0,0,0">
            <w:txbxContent>
              <w:p w:rsidR="00E11C15" w:rsidRDefault="00E11C15">
                <w:pPr>
                  <w:spacing w:line="148" w:lineRule="exact"/>
                  <w:ind w:left="20"/>
                  <w:rPr>
                    <w:rFonts w:ascii="Trebuchet MS"/>
                    <w:sz w:val="13"/>
                  </w:rPr>
                </w:pPr>
                <w:r>
                  <w:rPr>
                    <w:rFonts w:ascii="Trebuchet MS"/>
                    <w:sz w:val="13"/>
                  </w:rPr>
                  <w:t>Sayfa</w:t>
                </w:r>
                <w:r>
                  <w:rPr>
                    <w:rFonts w:ascii="Trebuchet MS"/>
                    <w:spacing w:val="-25"/>
                    <w:sz w:val="13"/>
                  </w:rPr>
                  <w:t xml:space="preserve"> </w:t>
                </w:r>
                <w:r w:rsidR="002E0A2B">
                  <w:fldChar w:fldCharType="begin"/>
                </w:r>
                <w:r>
                  <w:rPr>
                    <w:rFonts w:ascii="Trebuchet MS"/>
                    <w:sz w:val="13"/>
                  </w:rPr>
                  <w:instrText xml:space="preserve"> PAGE </w:instrText>
                </w:r>
                <w:r w:rsidR="002E0A2B">
                  <w:fldChar w:fldCharType="separate"/>
                </w:r>
                <w:r w:rsidR="001A414B">
                  <w:rPr>
                    <w:rFonts w:ascii="Trebuchet MS"/>
                    <w:noProof/>
                    <w:sz w:val="13"/>
                  </w:rPr>
                  <w:t>1</w:t>
                </w:r>
                <w:r w:rsidR="002E0A2B">
                  <w:fldChar w:fldCharType="end"/>
                </w:r>
                <w:r>
                  <w:rPr>
                    <w:rFonts w:ascii="Trebuchet MS"/>
                    <w:spacing w:val="-23"/>
                    <w:sz w:val="13"/>
                  </w:rPr>
                  <w:t xml:space="preserve"> </w:t>
                </w:r>
                <w:r>
                  <w:rPr>
                    <w:rFonts w:ascii="Trebuchet MS"/>
                    <w:sz w:val="13"/>
                  </w:rPr>
                  <w:t>/</w:t>
                </w:r>
                <w:r>
                  <w:rPr>
                    <w:rFonts w:ascii="Trebuchet MS"/>
                    <w:spacing w:val="-24"/>
                    <w:sz w:val="13"/>
                  </w:rPr>
                  <w:t xml:space="preserve"> </w:t>
                </w:r>
                <w:r>
                  <w:rPr>
                    <w:rFonts w:ascii="Trebuchet MS"/>
                    <w:sz w:val="13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A7" w:rsidRDefault="001C43A7" w:rsidP="00050860">
      <w:r>
        <w:separator/>
      </w:r>
    </w:p>
  </w:footnote>
  <w:footnote w:type="continuationSeparator" w:id="1">
    <w:p w:rsidR="001C43A7" w:rsidRDefault="001C43A7" w:rsidP="00050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50860"/>
    <w:rsid w:val="00050860"/>
    <w:rsid w:val="00113CA2"/>
    <w:rsid w:val="001A414B"/>
    <w:rsid w:val="001C43A7"/>
    <w:rsid w:val="002E0A2B"/>
    <w:rsid w:val="005942EC"/>
    <w:rsid w:val="00656544"/>
    <w:rsid w:val="00C315B3"/>
    <w:rsid w:val="00D9548E"/>
    <w:rsid w:val="00E1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086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0860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050860"/>
    <w:pPr>
      <w:spacing w:before="99"/>
      <w:ind w:left="2732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050860"/>
  </w:style>
  <w:style w:type="paragraph" w:customStyle="1" w:styleId="TableParagraph">
    <w:name w:val="Table Paragraph"/>
    <w:basedOn w:val="Normal"/>
    <w:uiPriority w:val="1"/>
    <w:qFormat/>
    <w:rsid w:val="00050860"/>
  </w:style>
  <w:style w:type="paragraph" w:styleId="BalonMetni">
    <w:name w:val="Balloon Text"/>
    <w:basedOn w:val="Normal"/>
    <w:link w:val="BalonMetniChar"/>
    <w:uiPriority w:val="99"/>
    <w:semiHidden/>
    <w:unhideWhenUsed/>
    <w:rsid w:val="006565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544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standart</cp:lastModifiedBy>
  <cp:revision>3</cp:revision>
  <dcterms:created xsi:type="dcterms:W3CDTF">2019-11-11T06:37:00Z</dcterms:created>
  <dcterms:modified xsi:type="dcterms:W3CDTF">2019-11-11T06:43:00Z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2019-11-11T00:00:00Z</vt:filetime>
  </property>
</Properties>
</file>